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附件2：           </w:t>
      </w:r>
    </w:p>
    <w:p>
      <w:pPr>
        <w:widowControl/>
        <w:spacing w:line="1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律师事务所</w:t>
      </w:r>
      <w:r>
        <w:rPr>
          <w:rFonts w:hint="eastAsia" w:ascii="黑体" w:hAnsi="黑体" w:eastAsia="黑体"/>
          <w:sz w:val="28"/>
          <w:szCs w:val="28"/>
        </w:rPr>
        <w:t>登记表</w:t>
      </w:r>
    </w:p>
    <w:tbl>
      <w:tblPr>
        <w:tblStyle w:val="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765"/>
        <w:gridCol w:w="1123"/>
        <w:gridCol w:w="1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8" w:type="dxa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   供    资   料</w:t>
            </w:r>
          </w:p>
        </w:tc>
        <w:tc>
          <w:tcPr>
            <w:tcW w:w="6854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提供情况（请在框内标记“√”）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资料类型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</w:t>
            </w: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主体资格证明文件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法定代表人/负责人身份证复印件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代理人身份证复印件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授权委托书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律师事务所执业许可证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律师</w:t>
            </w:r>
            <w:r>
              <w:rPr>
                <w:rFonts w:hint="eastAsia" w:ascii="仿宋_GB2312" w:eastAsia="仿宋_GB2312"/>
                <w:sz w:val="28"/>
                <w:szCs w:val="28"/>
              </w:rPr>
              <w:t>执业证书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员工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社保证明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承诺函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声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我单位承诺上述资料信息真实、完整，如有虚假愿意承担相应法律责任。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1400" w:firstLineChars="5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盖章：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合格(“√”)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7" w:leftChars="51" w:firstLine="840" w:firstLineChars="3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不合格（原因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before="100" w:beforeAutospacing="1" w:after="100" w:afterAutospacing="1" w:line="360" w:lineRule="auto"/>
              <w:ind w:left="561" w:leftChars="267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012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ind w:left="108"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00EB1F54"/>
    <w:rsid w:val="00071E3F"/>
    <w:rsid w:val="000F7233"/>
    <w:rsid w:val="00173082"/>
    <w:rsid w:val="00173DE8"/>
    <w:rsid w:val="001A473E"/>
    <w:rsid w:val="001A5EE1"/>
    <w:rsid w:val="001B688B"/>
    <w:rsid w:val="00202872"/>
    <w:rsid w:val="00223497"/>
    <w:rsid w:val="002A64E8"/>
    <w:rsid w:val="00313AA0"/>
    <w:rsid w:val="00315C7D"/>
    <w:rsid w:val="003363A9"/>
    <w:rsid w:val="00345AC7"/>
    <w:rsid w:val="003A39BE"/>
    <w:rsid w:val="003C106E"/>
    <w:rsid w:val="003E57AE"/>
    <w:rsid w:val="00515002"/>
    <w:rsid w:val="00584E1E"/>
    <w:rsid w:val="00586FBD"/>
    <w:rsid w:val="00666D86"/>
    <w:rsid w:val="006D3803"/>
    <w:rsid w:val="006F3B2D"/>
    <w:rsid w:val="007077AC"/>
    <w:rsid w:val="007212B3"/>
    <w:rsid w:val="00751710"/>
    <w:rsid w:val="007755DC"/>
    <w:rsid w:val="007D34A8"/>
    <w:rsid w:val="00841B1F"/>
    <w:rsid w:val="00930F11"/>
    <w:rsid w:val="0097020B"/>
    <w:rsid w:val="009D3D57"/>
    <w:rsid w:val="00A11DE3"/>
    <w:rsid w:val="00A37AB7"/>
    <w:rsid w:val="00B14746"/>
    <w:rsid w:val="00B47273"/>
    <w:rsid w:val="00D77EC8"/>
    <w:rsid w:val="00EB1F54"/>
    <w:rsid w:val="00EE7E29"/>
    <w:rsid w:val="05D17C2F"/>
    <w:rsid w:val="25F52A6D"/>
    <w:rsid w:val="360419DD"/>
    <w:rsid w:val="3821437D"/>
    <w:rsid w:val="3DF12F0D"/>
    <w:rsid w:val="490C534C"/>
    <w:rsid w:val="4CCD7DF1"/>
    <w:rsid w:val="635E2CD0"/>
    <w:rsid w:val="642A48E1"/>
    <w:rsid w:val="658F5F3E"/>
    <w:rsid w:val="6AC64123"/>
    <w:rsid w:val="7C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2018-04-11T02:09:00Z</dcterms:created>
  <dc:creator>刘雅文</dc:creator>
  <cp:lastModifiedBy>李艳</cp:lastModifiedBy>
  <dcterms:modified xsi:type="dcterms:W3CDTF">2024-04-24T07:25:30Z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62DD604405494E6F850546C87388BFE4</vt:lpwstr>
  </property>
</Properties>
</file>